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E05EF" w14:textId="77777777" w:rsidR="007035A6" w:rsidRDefault="00F60C8C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F768434" w14:textId="77777777" w:rsidR="007035A6" w:rsidRDefault="00F60C8C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Monze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0BAABAF" w14:textId="77777777" w:rsidR="007035A6" w:rsidRDefault="00F60C8C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4594EE2" w14:textId="77777777" w:rsidR="007035A6" w:rsidRDefault="00F60C8C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1342D0A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430.00</w:t>
      </w:r>
    </w:p>
    <w:p w14:paraId="69B092B3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187.20</w:t>
      </w:r>
    </w:p>
    <w:p w14:paraId="35F8D477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88.69</w:t>
      </w:r>
    </w:p>
    <w:p w14:paraId="25FBA13D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172.40</w:t>
      </w:r>
    </w:p>
    <w:p w14:paraId="416569FE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93.66</w:t>
      </w:r>
    </w:p>
    <w:p w14:paraId="6A9FFE07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131.59</w:t>
      </w:r>
    </w:p>
    <w:p w14:paraId="16E13AB2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167.50</w:t>
      </w:r>
    </w:p>
    <w:p w14:paraId="59958492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312.50</w:t>
      </w:r>
    </w:p>
    <w:p w14:paraId="580BC0EF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387.05</w:t>
      </w:r>
    </w:p>
    <w:p w14:paraId="55F5803E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 unit (10 </w:t>
      </w:r>
      <w:r>
        <w:rPr>
          <w:rFonts w:ascii="Calibri" w:hAnsi="Calibri" w:cs="Calibri"/>
          <w:color w:val="000000"/>
          <w:kern w:val="0"/>
          <w:sz w:val="16"/>
          <w:szCs w:val="16"/>
        </w:rPr>
        <w:t>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307.50</w:t>
      </w:r>
    </w:p>
    <w:p w14:paraId="4645A82F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</w:p>
    <w:p w14:paraId="7951EEDC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362.66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362.66</w:t>
      </w:r>
    </w:p>
    <w:p w14:paraId="57455B51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147.85</w:t>
      </w:r>
    </w:p>
    <w:p w14:paraId="1ACD13C3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50.96</w:t>
      </w:r>
    </w:p>
    <w:p w14:paraId="487BD171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358.92</w:t>
      </w:r>
    </w:p>
    <w:p w14:paraId="511EBF54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391.15</w:t>
      </w:r>
    </w:p>
    <w:p w14:paraId="239EED35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207.00</w:t>
      </w:r>
    </w:p>
    <w:p w14:paraId="22FECF1D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</w:p>
    <w:p w14:paraId="245C629B" w14:textId="77777777" w:rsidR="007035A6" w:rsidRDefault="00F60C8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073F8A56" w14:textId="77777777" w:rsidR="007035A6" w:rsidRDefault="00F60C8C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4,199.39</w:t>
      </w:r>
    </w:p>
    <w:p w14:paraId="2BAAB74C" w14:textId="77777777" w:rsidR="007035A6" w:rsidRDefault="00F60C8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4F469EF9" w14:textId="07AAE6B9" w:rsidR="007035A6" w:rsidRDefault="00F60C8C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3B6A3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34D916B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220.00</w:t>
      </w:r>
    </w:p>
    <w:p w14:paraId="31D0A358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64.50</w:t>
      </w:r>
    </w:p>
    <w:p w14:paraId="2C1728E8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110.00</w:t>
      </w:r>
    </w:p>
    <w:p w14:paraId="0F892021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</w:p>
    <w:p w14:paraId="1AA24F48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5FC846F6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Water &amp; </w:t>
      </w:r>
      <w:r>
        <w:rPr>
          <w:rFonts w:ascii="Calibri" w:hAnsi="Calibri" w:cs="Calibri"/>
          <w:color w:val="000000"/>
          <w:kern w:val="0"/>
          <w:sz w:val="16"/>
          <w:szCs w:val="16"/>
        </w:rPr>
        <w:t>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215721FD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26BF997D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</w:p>
    <w:p w14:paraId="1F701B31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</w:p>
    <w:p w14:paraId="2ACFE4EB" w14:textId="77777777" w:rsidR="007035A6" w:rsidRDefault="00F60C8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048DD51B" w14:textId="77777777" w:rsidR="007035A6" w:rsidRDefault="00F60C8C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2,281.20</w:t>
      </w:r>
    </w:p>
    <w:p w14:paraId="50351618" w14:textId="77777777" w:rsidR="007035A6" w:rsidRDefault="00F60C8C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6,480.59</w:t>
      </w:r>
    </w:p>
    <w:p w14:paraId="1F9D73C8" w14:textId="77777777" w:rsidR="007035A6" w:rsidRDefault="00F60C8C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B95C1E3" w14:textId="77777777" w:rsidR="00B52C84" w:rsidRDefault="00B52C84" w:rsidP="00B52C8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>
        <w:rPr>
          <w:rFonts w:ascii="Arial" w:hAnsi="Arial" w:cs="Arial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14:paraId="1B3BF922" w14:textId="7A8CCA76" w:rsidR="00B52C84" w:rsidRDefault="00B52C84" w:rsidP="00B52C8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6"/>
          <w:szCs w:val="16"/>
        </w:rPr>
        <w:t>School Uniform (Grade 8-12)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>K200.00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>Town to Manungu</w:t>
      </w:r>
      <w:r>
        <w:rPr>
          <w:rFonts w:ascii="Arial" w:hAnsi="Arial" w:cs="Arial"/>
        </w:rPr>
        <w:t xml:space="preserve">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K50.00</w:t>
      </w:r>
      <w:r>
        <w:rPr>
          <w:rFonts w:ascii="Arial" w:hAnsi="Arial" w:cs="Arial"/>
        </w:rPr>
        <w:t xml:space="preserve">            </w:t>
      </w:r>
      <w:r>
        <w:rPr>
          <w:rFonts w:ascii="Calibri" w:hAnsi="Calibri" w:cs="Calibri"/>
          <w:sz w:val="16"/>
          <w:szCs w:val="16"/>
        </w:rPr>
        <w:t xml:space="preserve"> </w:t>
      </w:r>
    </w:p>
    <w:p w14:paraId="66D154C2" w14:textId="3F54C65C" w:rsidR="00B52C84" w:rsidRDefault="00B52C84" w:rsidP="00B52C8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>Town to ZCA                                  K60.00</w:t>
      </w:r>
    </w:p>
    <w:p w14:paraId="16A4E11C" w14:textId="77777777" w:rsidR="00B52C84" w:rsidRDefault="00B52C84" w:rsidP="00B52C8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Town to Siten                                 K50.00</w:t>
      </w:r>
    </w:p>
    <w:p w14:paraId="5539F08F" w14:textId="77777777" w:rsidR="00B52C84" w:rsidRDefault="00B52C84" w:rsidP="00B52C8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</w:p>
    <w:p w14:paraId="2452FE3F" w14:textId="37D4E96F" w:rsidR="00B52C84" w:rsidRPr="00B52C84" w:rsidRDefault="00B52C84" w:rsidP="00B52C8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  <w:t xml:space="preserve">                                                                        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1EF075AE" w14:textId="77777777" w:rsidR="00B52C84" w:rsidRDefault="00B52C84" w:rsidP="00B52C8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9DF4FEF" w14:textId="77777777" w:rsidR="00B52C84" w:rsidRDefault="00B52C84" w:rsidP="00B52C8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34.67</w:t>
      </w:r>
    </w:p>
    <w:p w14:paraId="570A2E62" w14:textId="77777777" w:rsidR="00B52C84" w:rsidRDefault="00B52C84" w:rsidP="00B52C8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32.43</w:t>
      </w:r>
    </w:p>
    <w:p w14:paraId="3CA24609" w14:textId="77777777" w:rsidR="00B52C84" w:rsidRDefault="00B52C84" w:rsidP="00B52C8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28.67</w:t>
      </w:r>
    </w:p>
    <w:p w14:paraId="38659858" w14:textId="77777777" w:rsidR="00B52C84" w:rsidRDefault="00B52C84" w:rsidP="00B52C8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C922FFA" w14:textId="77777777" w:rsidR="00B52C84" w:rsidRDefault="00B52C84" w:rsidP="00B52C8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2E29AC" w14:paraId="7B144619" w14:textId="77777777" w:rsidTr="000A0F12">
        <w:trPr>
          <w:trHeight w:val="478"/>
        </w:trPr>
        <w:tc>
          <w:tcPr>
            <w:tcW w:w="925" w:type="dxa"/>
            <w:hideMark/>
          </w:tcPr>
          <w:p w14:paraId="78550C9C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849" w:type="dxa"/>
            <w:hideMark/>
          </w:tcPr>
          <w:p w14:paraId="71D1B514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151CBC93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0A7B1412" w14:textId="77777777" w:rsidR="002E29AC" w:rsidRDefault="002E29AC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2EBDA0A6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3BC8DD4B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1017" w:type="dxa"/>
            <w:hideMark/>
          </w:tcPr>
          <w:p w14:paraId="23DE49AF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21BD8456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7E8A8ED6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24969F68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909" w:type="dxa"/>
            <w:hideMark/>
          </w:tcPr>
          <w:p w14:paraId="416E0F67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3651CC38" w14:textId="77777777" w:rsidR="002E29AC" w:rsidRDefault="002E29A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2E29AC" w14:paraId="1B5A0930" w14:textId="77777777" w:rsidTr="000A0F12">
        <w:trPr>
          <w:trHeight w:val="332"/>
        </w:trPr>
        <w:tc>
          <w:tcPr>
            <w:tcW w:w="925" w:type="dxa"/>
          </w:tcPr>
          <w:p w14:paraId="53D23168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41BE343B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38E67FEB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7DC634F5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37EA8BFF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3C098C2E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555392AE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022F127A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62E4900F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75778310" w14:textId="77777777" w:rsidR="002E29AC" w:rsidRPr="00874486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04EBF813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6B989CBC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58C1BC1A" w14:textId="77777777" w:rsidR="002E29AC" w:rsidRDefault="002E29A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0B3E96A9" w14:textId="77777777" w:rsidR="00B52C84" w:rsidRDefault="00B52C84" w:rsidP="00B52C84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7B267774" w14:textId="7398FEDD" w:rsidR="00B52C84" w:rsidRDefault="00B52C84" w:rsidP="00B52C84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This survey was conducted on 14</w:t>
      </w:r>
      <w:r w:rsidRPr="00B52C84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March 2025 by the Social and Economic Development Programme of the Jesuit Centre for Theological Reflection. Average prices were calculated based on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prices gathered from retail outlets at </w:t>
      </w:r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Main Market, Town market, Manungu, Site and Service Market around Monze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US$2</w:t>
      </w:r>
      <w:r w:rsidR="00F60C8C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26.28 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based upon the exchange rate of K28.64.</w:t>
      </w:r>
      <w:r>
        <w:rPr>
          <w:rFonts w:ascii="Calibri" w:hAnsi="Calibri" w:cs="Calibri"/>
          <w:color w:val="FF0000"/>
          <w:kern w:val="0"/>
          <w:sz w:val="16"/>
          <w:szCs w:val="16"/>
          <w:lang w:val="en-GB" w:eastAsia="en-GB"/>
        </w:rPr>
        <w:t xml:space="preserve"> 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Other costs would include personal care, clothing, recreation, etc</w:t>
      </w:r>
    </w:p>
    <w:p w14:paraId="723F1810" w14:textId="77777777" w:rsidR="007035A6" w:rsidRDefault="00F60C8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798B085B" w14:textId="77777777" w:rsidR="007035A6" w:rsidRDefault="00F60C8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65CC96A6" w14:textId="77777777" w:rsidR="00183CEB" w:rsidRDefault="00F60C8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183CEB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DDA"/>
    <w:rsid w:val="000133AF"/>
    <w:rsid w:val="000F7C64"/>
    <w:rsid w:val="00183CEB"/>
    <w:rsid w:val="002161A9"/>
    <w:rsid w:val="002E29AC"/>
    <w:rsid w:val="003B6A39"/>
    <w:rsid w:val="006C7F56"/>
    <w:rsid w:val="007035A6"/>
    <w:rsid w:val="00812DDA"/>
    <w:rsid w:val="00B52C84"/>
    <w:rsid w:val="00F6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0BE581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65B72-29E9-4442-BF43-0EF79313FF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B2C4DB-CA0C-4362-8D5A-CDDBD22C6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56ABA-58F5-4EF2-968B-67054588C6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538</Words>
  <Characters>2767</Characters>
  <Application>Microsoft Office Word</Application>
  <DocSecurity>0</DocSecurity>
  <Lines>98</Lines>
  <Paragraphs>106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7</cp:revision>
  <dcterms:created xsi:type="dcterms:W3CDTF">2025-03-21T09:52:00Z</dcterms:created>
  <dcterms:modified xsi:type="dcterms:W3CDTF">2025-04-03T06:47:00Z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